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13DD4">
      <w:pPr>
        <w:jc w:val="left"/>
        <w:rPr>
          <w:rFonts w:hint="default" w:asciiTheme="majorEastAsia" w:hAnsiTheme="majorEastAsia" w:eastAsia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附件5</w:t>
      </w:r>
    </w:p>
    <w:p w14:paraId="4F979CD0"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集安市公办中小学已辞退代课教师招聘照</w:t>
      </w:r>
    </w:p>
    <w:p w14:paraId="21CB45F4"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顾政策及注意事项</w:t>
      </w:r>
    </w:p>
    <w:p w14:paraId="2B9C9338">
      <w:pPr>
        <w:rPr>
          <w:rFonts w:ascii="仿宋" w:hAnsi="仿宋" w:eastAsia="仿宋"/>
          <w:sz w:val="32"/>
          <w:szCs w:val="32"/>
        </w:rPr>
      </w:pPr>
    </w:p>
    <w:p w14:paraId="1A7738E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根据吉林省《关于妥善解决中小学代课教师问题的实施意见)(吉教联字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[</w:t>
      </w:r>
      <w:r>
        <w:rPr>
          <w:rFonts w:hint="eastAsia" w:ascii="仿宋" w:hAnsi="仿宋" w:eastAsia="仿宋"/>
          <w:sz w:val="32"/>
          <w:szCs w:val="32"/>
        </w:rPr>
        <w:t>2012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]</w:t>
      </w:r>
      <w:r>
        <w:rPr>
          <w:rFonts w:hint="eastAsia" w:ascii="仿宋" w:hAnsi="仿宋" w:eastAsia="仿宋"/>
          <w:sz w:val="32"/>
          <w:szCs w:val="32"/>
        </w:rPr>
        <w:t>12号)精神，特制定如下政策。</w:t>
      </w:r>
    </w:p>
    <w:p w14:paraId="4A604A2C">
      <w:pPr>
        <w:ind w:firstLine="643" w:firstLineChars="200"/>
        <w:rPr>
          <w:rFonts w:hint="eastAsia"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一、集安市公办中小学已辞退代课教师招聘照顾政策</w:t>
      </w:r>
    </w:p>
    <w:p w14:paraId="13E79F2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1.必须是2012年2月25日以前，在集安市公办中小学工作满3年，具有《教师资格证》。</w:t>
      </w:r>
    </w:p>
    <w:p w14:paraId="0DE16CC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2.没有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民办教师证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的代课教师报考年龄放宽至</w:t>
      </w:r>
      <w:r>
        <w:rPr>
          <w:rFonts w:hint="eastAsia" w:ascii="仿宋" w:hAnsi="仿宋" w:eastAsia="仿宋"/>
          <w:color w:val="auto"/>
          <w:sz w:val="32"/>
          <w:szCs w:val="32"/>
        </w:rPr>
        <w:t>197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</w:rPr>
        <w:t>日以后出生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auto"/>
          <w:sz w:val="32"/>
          <w:szCs w:val="32"/>
        </w:rPr>
        <w:t>持有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szCs w:val="32"/>
        </w:rPr>
        <w:t>民办教师证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color w:val="auto"/>
          <w:sz w:val="32"/>
          <w:szCs w:val="32"/>
        </w:rPr>
        <w:t>(含集安市已登记在册的顶编代课教师)的代课教师报考年龄男放宽至196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</w:rPr>
        <w:t>日以后出生，女放宽至19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</w:rPr>
        <w:t>日以后出</w:t>
      </w:r>
      <w:r>
        <w:rPr>
          <w:rFonts w:hint="eastAsia" w:ascii="仿宋" w:hAnsi="仿宋" w:eastAsia="仿宋"/>
          <w:sz w:val="32"/>
          <w:szCs w:val="32"/>
        </w:rPr>
        <w:t>生。</w:t>
      </w:r>
    </w:p>
    <w:p w14:paraId="3112D7CA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3.代课教师具有《教师资格证》，符合前1-2条要求，可不受学历层次限制报考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适合岗位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 w14:paraId="7D1522BC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4.持有《民办教师证》(含集安市已登记在册的顶编代课</w:t>
      </w:r>
      <w:r>
        <w:rPr>
          <w:rFonts w:hint="eastAsia" w:ascii="仿宋" w:hAnsi="仿宋" w:eastAsia="仿宋"/>
          <w:sz w:val="32"/>
          <w:szCs w:val="32"/>
          <w:lang w:eastAsia="zh-CN"/>
        </w:rPr>
        <w:t>教</w:t>
      </w:r>
      <w:r>
        <w:rPr>
          <w:rFonts w:hint="eastAsia" w:ascii="仿宋" w:hAnsi="仿宋" w:eastAsia="仿宋"/>
          <w:sz w:val="32"/>
          <w:szCs w:val="32"/>
        </w:rPr>
        <w:t>师)，代课满10年在笔试成绩中加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分，超过10年的，每增加一年加0.5分，不足一年的按一年计算，加分1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分封顶，并计入折算前笔试成绩。加分后笔试成绩超过100分的按100分计算。</w:t>
      </w:r>
    </w:p>
    <w:p w14:paraId="1FF1E808">
      <w:pPr>
        <w:ind w:firstLine="643" w:firstLineChars="200"/>
        <w:rPr>
          <w:rFonts w:hint="eastAsia"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二、集安市已辞退代课教师报名注意事项</w:t>
      </w:r>
    </w:p>
    <w:p w14:paraId="7FE6808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截止2012年2月25日，在集安市公办中小学校代课满3年，符合报考条件的已辞退代课教师，网上报名</w:t>
      </w:r>
      <w:r>
        <w:rPr>
          <w:rFonts w:hint="eastAsia" w:ascii="仿宋" w:hAnsi="仿宋" w:eastAsia="仿宋"/>
          <w:sz w:val="32"/>
          <w:szCs w:val="32"/>
          <w:lang w:eastAsia="zh-CN"/>
        </w:rPr>
        <w:t>前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在《公告》中下载填写</w:t>
      </w:r>
      <w:r>
        <w:rPr>
          <w:rFonts w:hint="eastAsia" w:ascii="仿宋" w:hAnsi="仿宋" w:eastAsia="仿宋"/>
          <w:sz w:val="32"/>
          <w:szCs w:val="32"/>
        </w:rPr>
        <w:t>《集安市代课教师教龄确认表》</w:t>
      </w:r>
      <w:r>
        <w:rPr>
          <w:rFonts w:hint="eastAsia" w:ascii="仿宋" w:hAnsi="仿宋" w:eastAsia="仿宋"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，到最后</w:t>
      </w:r>
      <w:r>
        <w:rPr>
          <w:rFonts w:hint="eastAsia" w:ascii="仿宋" w:hAnsi="仿宋" w:eastAsia="仿宋"/>
          <w:sz w:val="32"/>
          <w:szCs w:val="32"/>
        </w:rPr>
        <w:t>代课学校</w:t>
      </w:r>
      <w:r>
        <w:rPr>
          <w:rFonts w:hint="eastAsia" w:ascii="仿宋" w:hAnsi="仿宋" w:eastAsia="仿宋"/>
          <w:sz w:val="32"/>
          <w:szCs w:val="32"/>
          <w:lang w:eastAsia="zh-CN"/>
        </w:rPr>
        <w:t>先行确认</w:t>
      </w:r>
      <w:r>
        <w:rPr>
          <w:rFonts w:hint="eastAsia" w:ascii="仿宋" w:hAnsi="仿宋" w:eastAsia="仿宋"/>
          <w:sz w:val="32"/>
          <w:szCs w:val="32"/>
        </w:rPr>
        <w:t>代课教师教龄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10月13日-10月14日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8:30-16:30，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到</w:t>
      </w:r>
      <w:r>
        <w:rPr>
          <w:rFonts w:hint="eastAsia" w:ascii="仿宋" w:hAnsi="仿宋" w:eastAsia="仿宋"/>
          <w:sz w:val="32"/>
          <w:szCs w:val="32"/>
        </w:rPr>
        <w:t>教育局</w:t>
      </w:r>
      <w:r>
        <w:rPr>
          <w:rFonts w:hint="eastAsia" w:ascii="仿宋" w:hAnsi="仿宋" w:eastAsia="仿宋"/>
          <w:sz w:val="32"/>
          <w:szCs w:val="32"/>
          <w:lang w:eastAsia="zh-CN"/>
        </w:rPr>
        <w:t>进行最终确认</w:t>
      </w:r>
      <w:r>
        <w:rPr>
          <w:rFonts w:hint="eastAsia" w:ascii="仿宋" w:hAnsi="仿宋" w:eastAsia="仿宋"/>
          <w:sz w:val="32"/>
          <w:szCs w:val="32"/>
        </w:rPr>
        <w:t>。确认办法如下：</w:t>
      </w:r>
    </w:p>
    <w:p w14:paraId="1874710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已辞退代课教师需到最后代课学校，依据已辞退代</w:t>
      </w:r>
      <w:r>
        <w:rPr>
          <w:rFonts w:hint="eastAsia" w:ascii="仿宋" w:hAnsi="仿宋" w:eastAsia="仿宋"/>
          <w:sz w:val="32"/>
          <w:szCs w:val="32"/>
          <w:lang w:eastAsia="zh-CN"/>
        </w:rPr>
        <w:t>课教</w:t>
      </w:r>
      <w:r>
        <w:rPr>
          <w:rFonts w:hint="eastAsia" w:ascii="仿宋" w:hAnsi="仿宋" w:eastAsia="仿宋"/>
          <w:sz w:val="32"/>
          <w:szCs w:val="32"/>
        </w:rPr>
        <w:t>师身份及教龄审定材料(2012年-2014年由集安市教育局、人社局、财政局共同认定材料)，填写《集安市代课教师教龄确认表》，再由学校组织报考教师(携带教师资格证、学历证、身份证、民办教师任用证)统一到教育局审核确认，由教育局和学校同时公示7天，无异议后方可参加笔试考试。</w:t>
      </w:r>
    </w:p>
    <w:p w14:paraId="13E0B00C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集安市代课教师具体加分统计结果统一公示，加分事项由集安市教</w:t>
      </w:r>
      <w:r>
        <w:rPr>
          <w:rFonts w:hint="eastAsia" w:ascii="仿宋" w:hAnsi="仿宋" w:eastAsia="仿宋"/>
          <w:sz w:val="32"/>
          <w:szCs w:val="32"/>
          <w:lang w:eastAsia="zh-CN"/>
        </w:rPr>
        <w:t>育</w:t>
      </w:r>
      <w:r>
        <w:rPr>
          <w:rFonts w:hint="eastAsia" w:ascii="仿宋" w:hAnsi="仿宋" w:eastAsia="仿宋"/>
          <w:sz w:val="32"/>
          <w:szCs w:val="32"/>
        </w:rPr>
        <w:t>局负责认定并解释。联系电话0435-6223426。具体加分岗位详见附件1:《202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年集安市事业单位公开</w:t>
      </w:r>
      <w:r>
        <w:rPr>
          <w:rFonts w:hint="eastAsia" w:ascii="仿宋" w:hAnsi="仿宋" w:eastAsia="仿宋"/>
          <w:sz w:val="32"/>
          <w:szCs w:val="32"/>
          <w:lang w:eastAsia="zh-CN"/>
        </w:rPr>
        <w:t>招聘工作人员（含专项招聘高校毕业生）</w:t>
      </w:r>
      <w:r>
        <w:rPr>
          <w:rFonts w:hint="eastAsia" w:ascii="仿宋" w:hAnsi="仿宋" w:eastAsia="仿宋"/>
          <w:sz w:val="32"/>
          <w:szCs w:val="32"/>
        </w:rPr>
        <w:t>岗位及其资格条件一览表》。</w:t>
      </w:r>
    </w:p>
    <w:p w14:paraId="1AFC6422">
      <w:pPr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2D20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2A27F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2A27F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ZjczMTBkYTc0YmJhNzZjY2Y5Mzk3MDk4OTdhNWQifQ=="/>
  </w:docVars>
  <w:rsids>
    <w:rsidRoot w:val="00447806"/>
    <w:rsid w:val="00320FEF"/>
    <w:rsid w:val="00447806"/>
    <w:rsid w:val="008652A8"/>
    <w:rsid w:val="009F2DDF"/>
    <w:rsid w:val="00A67D15"/>
    <w:rsid w:val="00C7519B"/>
    <w:rsid w:val="00D45499"/>
    <w:rsid w:val="00E103EA"/>
    <w:rsid w:val="00F66DC6"/>
    <w:rsid w:val="09A20686"/>
    <w:rsid w:val="0C8F1A77"/>
    <w:rsid w:val="0E5C6AC4"/>
    <w:rsid w:val="10A41140"/>
    <w:rsid w:val="17546308"/>
    <w:rsid w:val="1C5172BA"/>
    <w:rsid w:val="1F664E2A"/>
    <w:rsid w:val="23DB7054"/>
    <w:rsid w:val="2FD52DC1"/>
    <w:rsid w:val="314C4687"/>
    <w:rsid w:val="341C30C9"/>
    <w:rsid w:val="3D377FEF"/>
    <w:rsid w:val="3F5179EF"/>
    <w:rsid w:val="3FB86F62"/>
    <w:rsid w:val="45A77EB8"/>
    <w:rsid w:val="45CA76FE"/>
    <w:rsid w:val="46966FAC"/>
    <w:rsid w:val="492025E8"/>
    <w:rsid w:val="4FD24523"/>
    <w:rsid w:val="53620E89"/>
    <w:rsid w:val="54A12D36"/>
    <w:rsid w:val="55C3614C"/>
    <w:rsid w:val="5F696DFF"/>
    <w:rsid w:val="610A4D51"/>
    <w:rsid w:val="617E697D"/>
    <w:rsid w:val="66152A25"/>
    <w:rsid w:val="6B1D7A22"/>
    <w:rsid w:val="6BC8149A"/>
    <w:rsid w:val="6BF30291"/>
    <w:rsid w:val="713E03D5"/>
    <w:rsid w:val="74220495"/>
    <w:rsid w:val="756563C2"/>
    <w:rsid w:val="7FC4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769</Words>
  <Characters>847</Characters>
  <Lines>5</Lines>
  <Paragraphs>1</Paragraphs>
  <TotalTime>4</TotalTime>
  <ScaleCrop>false</ScaleCrop>
  <LinksUpToDate>false</LinksUpToDate>
  <CharactersWithSpaces>847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2021-04-30T00:53:00Z</dcterms:created>
  <dc:creator>918-0</dc:creator>
  <cp:lastModifiedBy>dont and me say</cp:lastModifiedBy>
  <dcterms:modified xsi:type="dcterms:W3CDTF">2025-10-10T06:05:11Z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EB2B98939A5B4B12900FC976151EC8CF</vt:lpwstr>
  </property>
  <property fmtid="{D5CDD505-2E9C-101B-9397-08002B2CF9AE}" pid="4" name="KSOTemplateDocerSaveRecord">
    <vt:lpwstr>eyJoZGlkIjoiZGE1ZmIyNTI2Njc4NzFkZTY1OWE5OTc2YTk5MTZmZGEiLCJ1c2VySWQiOiI0NTc0NTYxMDgifQ==</vt:lpwstr>
  </property>
</Properties>
</file>